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1450" w:tblpY="150"/>
        <w:tblW w:w="5000" w:type="pct"/>
        <w:tblLook w:val="04A0" w:firstRow="1" w:lastRow="0" w:firstColumn="1" w:lastColumn="0" w:noHBand="0" w:noVBand="1"/>
      </w:tblPr>
      <w:tblGrid>
        <w:gridCol w:w="2024"/>
        <w:gridCol w:w="2932"/>
        <w:gridCol w:w="2932"/>
        <w:gridCol w:w="2932"/>
        <w:gridCol w:w="2932"/>
      </w:tblGrid>
      <w:tr w:rsidR="00D94A0C" w:rsidRPr="004F695C" w14:paraId="376C9885" w14:textId="77777777">
        <w:trPr>
          <w:trHeight w:val="432"/>
        </w:trPr>
        <w:tc>
          <w:tcPr>
            <w:tcW w:w="736" w:type="pct"/>
          </w:tcPr>
          <w:p w14:paraId="281B1EC6" w14:textId="77777777" w:rsidR="00D94A0C" w:rsidRPr="00D0653A" w:rsidRDefault="00D94A0C" w:rsidP="00D0653A">
            <w:pPr>
              <w:spacing w:after="0" w:line="240" w:lineRule="auto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66" w:type="pct"/>
            <w:vAlign w:val="center"/>
          </w:tcPr>
          <w:p w14:paraId="33785DFC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Strong Performance</w:t>
            </w:r>
          </w:p>
          <w:p w14:paraId="2BBA4E09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 xml:space="preserve">10                          </w:t>
            </w:r>
            <w:r>
              <w:rPr>
                <w:rFonts w:cs="Times New Roman"/>
                <w:b/>
                <w:sz w:val="20"/>
                <w:szCs w:val="24"/>
              </w:rPr>
              <w:t xml:space="preserve">   </w:t>
            </w:r>
            <w:r w:rsidRPr="00D0653A">
              <w:rPr>
                <w:rFonts w:cs="Times New Roman"/>
                <w:b/>
                <w:sz w:val="20"/>
                <w:szCs w:val="24"/>
              </w:rPr>
              <w:t xml:space="preserve">    9</w:t>
            </w:r>
          </w:p>
        </w:tc>
        <w:tc>
          <w:tcPr>
            <w:tcW w:w="1066" w:type="pct"/>
            <w:vAlign w:val="center"/>
          </w:tcPr>
          <w:p w14:paraId="25507FAB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Meets Expectations</w:t>
            </w:r>
          </w:p>
          <w:p w14:paraId="1C3E9924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066" w:type="pct"/>
            <w:vAlign w:val="center"/>
          </w:tcPr>
          <w:p w14:paraId="2885C1A3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Approaching Expectations</w:t>
            </w:r>
          </w:p>
          <w:p w14:paraId="2E624F9A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066" w:type="pct"/>
            <w:vAlign w:val="center"/>
          </w:tcPr>
          <w:p w14:paraId="0C948211" w14:textId="77777777" w:rsidR="00A931CD" w:rsidRDefault="00A931CD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Minimal Performance</w:t>
            </w:r>
          </w:p>
          <w:p w14:paraId="384E85B7" w14:textId="77777777"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6</w:t>
            </w:r>
          </w:p>
        </w:tc>
      </w:tr>
      <w:tr w:rsidR="00D94A0C" w:rsidRPr="004F695C" w14:paraId="78537BC2" w14:textId="77777777">
        <w:trPr>
          <w:trHeight w:val="1262"/>
        </w:trPr>
        <w:tc>
          <w:tcPr>
            <w:tcW w:w="736" w:type="pct"/>
            <w:vAlign w:val="center"/>
          </w:tcPr>
          <w:p w14:paraId="5C23F464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Am I understood?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6A638481" w14:textId="77777777" w:rsidR="00C553A5" w:rsidRDefault="00D94A0C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writing is clearly understood; the reader understands the writer’s intent without extra effort. Errors do not interfere with message.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6DF4373" w14:textId="77777777" w:rsidR="00D94A0C" w:rsidRPr="00D0653A" w:rsidRDefault="00C553A5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Good to consistent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14:paraId="3E2B4C8C" w14:textId="77777777" w:rsidR="00C553A5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understood; but reader may have to occasionally reread a phrase or sentence to understand. Errors do not interfere with message. </w:t>
            </w:r>
          </w:p>
          <w:p w14:paraId="1E24726D" w14:textId="77777777" w:rsidR="00D94A0C" w:rsidRPr="00D0653A" w:rsidRDefault="00C553A5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Partial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  <w:r w:rsidR="00D94A0C" w:rsidRPr="00D0653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14:paraId="774671B9" w14:textId="77777777"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understood, but the reader may have to be willing to make a guess or reread to understand. Errors occur and do cause some confusion for the reader. </w:t>
            </w:r>
            <w:r w:rsidR="00C553A5" w:rsidRPr="00C553A5">
              <w:rPr>
                <w:rFonts w:cs="Times New Roman"/>
                <w:i/>
                <w:sz w:val="16"/>
                <w:szCs w:val="20"/>
              </w:rPr>
              <w:t>Inappropriate or inconsistent use of studied structure(s).</w:t>
            </w:r>
            <w:r w:rsidR="00C553A5" w:rsidRPr="00D01813">
              <w:rPr>
                <w:rFonts w:cs="Times New Roman"/>
                <w:sz w:val="16"/>
                <w:szCs w:val="20"/>
              </w:rPr>
              <w:t xml:space="preserve">  </w:t>
            </w:r>
          </w:p>
        </w:tc>
        <w:tc>
          <w:tcPr>
            <w:tcW w:w="1066" w:type="pct"/>
            <w:shd w:val="clear" w:color="auto" w:fill="auto"/>
          </w:tcPr>
          <w:p w14:paraId="6485B3E6" w14:textId="77777777"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My writing is extremely difficult to understand; Errors interfere with communication.</w:t>
            </w:r>
            <w:r>
              <w:rPr>
                <w:rFonts w:cs="Times New Roman"/>
                <w:sz w:val="20"/>
                <w:szCs w:val="17"/>
              </w:rPr>
              <w:t xml:space="preserve"> </w:t>
            </w:r>
            <w:r w:rsidR="00C553A5" w:rsidRPr="00C553A5">
              <w:rPr>
                <w:rFonts w:cs="Times New Roman"/>
                <w:i/>
                <w:sz w:val="16"/>
                <w:szCs w:val="17"/>
              </w:rPr>
              <w:t>Minimal or no use of studied structure(s).</w:t>
            </w:r>
          </w:p>
        </w:tc>
      </w:tr>
      <w:tr w:rsidR="00D94A0C" w:rsidRPr="004F695C" w14:paraId="07C891A0" w14:textId="77777777" w:rsidTr="008D4D50">
        <w:trPr>
          <w:trHeight w:val="1426"/>
        </w:trPr>
        <w:tc>
          <w:tcPr>
            <w:tcW w:w="736" w:type="pct"/>
            <w:vAlign w:val="center"/>
          </w:tcPr>
          <w:p w14:paraId="35BFAF53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rich is my vocabulary?</w:t>
            </w:r>
          </w:p>
        </w:tc>
        <w:tc>
          <w:tcPr>
            <w:tcW w:w="1066" w:type="pct"/>
          </w:tcPr>
          <w:p w14:paraId="15B5C1B8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use a wide variety of familiar vocabulary, correctly and appropriately incorporate new expressions from the current unit of study. I include personal vocabulary. </w:t>
            </w:r>
          </w:p>
        </w:tc>
        <w:tc>
          <w:tcPr>
            <w:tcW w:w="1066" w:type="pct"/>
          </w:tcPr>
          <w:p w14:paraId="78D57D04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a variety of familiar vocabulary, correctly and appropriately incorporate a few new expressions from the current unit of study.</w:t>
            </w:r>
          </w:p>
        </w:tc>
        <w:tc>
          <w:tcPr>
            <w:tcW w:w="1066" w:type="pct"/>
          </w:tcPr>
          <w:p w14:paraId="312A061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simple, familiar vocabulary, correctly; and I may use a few new expressions from the current unit of study.</w:t>
            </w:r>
          </w:p>
        </w:tc>
        <w:tc>
          <w:tcPr>
            <w:tcW w:w="1066" w:type="pct"/>
          </w:tcPr>
          <w:p w14:paraId="3438F2D4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I rely on simple and very familiar vocabulary.</w:t>
            </w:r>
          </w:p>
        </w:tc>
      </w:tr>
      <w:tr w:rsidR="00D94A0C" w:rsidRPr="004F695C" w14:paraId="3BDD27B4" w14:textId="77777777">
        <w:tc>
          <w:tcPr>
            <w:tcW w:w="736" w:type="pct"/>
            <w:vAlign w:val="center"/>
          </w:tcPr>
          <w:p w14:paraId="34875C1A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 xml:space="preserve">How well do I complete the task? </w:t>
            </w:r>
          </w:p>
        </w:tc>
        <w:tc>
          <w:tcPr>
            <w:tcW w:w="1066" w:type="pct"/>
          </w:tcPr>
          <w:p w14:paraId="47E51508" w14:textId="77777777" w:rsidR="00D94A0C" w:rsidRPr="00D0653A" w:rsidRDefault="00D94A0C" w:rsidP="0062318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each part of the task adding </w:t>
            </w:r>
            <w:r w:rsidR="0062318C">
              <w:rPr>
                <w:rFonts w:cs="Times New Roman"/>
                <w:sz w:val="20"/>
                <w:szCs w:val="20"/>
              </w:rPr>
              <w:t>some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0653A">
              <w:rPr>
                <w:rFonts w:cs="Times New Roman"/>
                <w:sz w:val="20"/>
                <w:szCs w:val="20"/>
              </w:rPr>
              <w:t>details</w:t>
            </w:r>
            <w:r>
              <w:rPr>
                <w:rFonts w:cs="Times New Roman"/>
                <w:sz w:val="20"/>
                <w:szCs w:val="20"/>
              </w:rPr>
              <w:t xml:space="preserve"> beyond </w:t>
            </w:r>
            <w:r w:rsidR="0062318C">
              <w:rPr>
                <w:rFonts w:cs="Times New Roman"/>
                <w:sz w:val="20"/>
                <w:szCs w:val="20"/>
              </w:rPr>
              <w:t xml:space="preserve">stated </w:t>
            </w:r>
            <w:r>
              <w:rPr>
                <w:rFonts w:cs="Times New Roman"/>
                <w:sz w:val="20"/>
                <w:szCs w:val="20"/>
              </w:rPr>
              <w:t>expectations</w:t>
            </w:r>
            <w:r w:rsidRPr="00D0653A">
              <w:rPr>
                <w:rFonts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1066" w:type="pct"/>
          </w:tcPr>
          <w:p w14:paraId="3A64A79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complete each part of the task.</w:t>
            </w:r>
          </w:p>
        </w:tc>
        <w:tc>
          <w:tcPr>
            <w:tcW w:w="1066" w:type="pct"/>
          </w:tcPr>
          <w:p w14:paraId="427E94A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most of the task.   </w:t>
            </w:r>
          </w:p>
        </w:tc>
        <w:tc>
          <w:tcPr>
            <w:tcW w:w="1066" w:type="pct"/>
          </w:tcPr>
          <w:p w14:paraId="0D1A0FCF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some of the task, but key components are missing. </w:t>
            </w:r>
          </w:p>
        </w:tc>
      </w:tr>
      <w:tr w:rsidR="00D94A0C" w:rsidRPr="004F695C" w14:paraId="497E13F4" w14:textId="77777777">
        <w:tc>
          <w:tcPr>
            <w:tcW w:w="736" w:type="pct"/>
            <w:vAlign w:val="center"/>
          </w:tcPr>
          <w:p w14:paraId="2E490460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organized is my writing?</w:t>
            </w:r>
          </w:p>
        </w:tc>
        <w:tc>
          <w:tcPr>
            <w:tcW w:w="1066" w:type="pct"/>
          </w:tcPr>
          <w:p w14:paraId="4239A480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an organized manner.  My sentences are varied and interesting and I use transitions to connect my thoughts. </w:t>
            </w:r>
          </w:p>
        </w:tc>
        <w:tc>
          <w:tcPr>
            <w:tcW w:w="1066" w:type="pct"/>
          </w:tcPr>
          <w:p w14:paraId="3868A33C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 somewhat logical manner. I have some interesting sentences and use transitions to connect my thoughts. </w:t>
            </w:r>
          </w:p>
        </w:tc>
        <w:tc>
          <w:tcPr>
            <w:tcW w:w="1066" w:type="pct"/>
          </w:tcPr>
          <w:p w14:paraId="214AFB62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ideas are shared in a random fashion. My sentences follow a predictable pattern.</w:t>
            </w:r>
          </w:p>
        </w:tc>
        <w:tc>
          <w:tcPr>
            <w:tcW w:w="1066" w:type="pct"/>
          </w:tcPr>
          <w:p w14:paraId="549A961F" w14:textId="77777777" w:rsidR="00D94A0C" w:rsidRPr="00D0653A" w:rsidRDefault="00D94A0C" w:rsidP="007C54C2">
            <w:pPr>
              <w:spacing w:after="0" w:line="240" w:lineRule="auto"/>
              <w:rPr>
                <w:rFonts w:eastAsia="Cambria" w:cs="Times New Roman"/>
                <w:sz w:val="20"/>
                <w:szCs w:val="16"/>
              </w:rPr>
            </w:pPr>
            <w:r w:rsidRPr="00D0653A">
              <w:rPr>
                <w:rFonts w:eastAsia="Cambria" w:cs="Times New Roman"/>
                <w:sz w:val="20"/>
                <w:szCs w:val="16"/>
              </w:rPr>
              <w:t xml:space="preserve">My ideas are not presented in a logical manner. I </w:t>
            </w:r>
            <w:r w:rsidRPr="00D0653A">
              <w:rPr>
                <w:rFonts w:eastAsia="Cambria" w:cs="Times New Roman"/>
                <w:sz w:val="20"/>
              </w:rPr>
              <w:t>struggle to produce sentences</w:t>
            </w:r>
            <w:r>
              <w:rPr>
                <w:rFonts w:eastAsia="Cambria" w:cs="Times New Roman"/>
                <w:sz w:val="20"/>
              </w:rPr>
              <w:t xml:space="preserve"> and my thoughts may be incomplete.</w:t>
            </w:r>
          </w:p>
        </w:tc>
      </w:tr>
      <w:tr w:rsidR="00D94A0C" w:rsidRPr="004F695C" w14:paraId="1100CEE6" w14:textId="77777777">
        <w:tc>
          <w:tcPr>
            <w:tcW w:w="736" w:type="pct"/>
            <w:vAlign w:val="center"/>
          </w:tcPr>
          <w:p w14:paraId="04D058AD" w14:textId="77777777"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are knowledge and unde</w:t>
            </w:r>
            <w:r>
              <w:rPr>
                <w:rFonts w:cs="Times New Roman"/>
                <w:b/>
                <w:sz w:val="20"/>
                <w:szCs w:val="20"/>
              </w:rPr>
              <w:t xml:space="preserve">rstanding of the target culture </w:t>
            </w:r>
            <w:r w:rsidRPr="00D0653A">
              <w:rPr>
                <w:rFonts w:cs="Times New Roman"/>
                <w:b/>
                <w:sz w:val="20"/>
                <w:szCs w:val="20"/>
              </w:rPr>
              <w:t>represented?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</w:tcPr>
          <w:p w14:paraId="47E6A0F1" w14:textId="77777777"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Comparisons between </w:t>
            </w:r>
            <w:r w:rsidR="00D01813">
              <w:rPr>
                <w:rFonts w:cs="Times New Roman"/>
                <w:sz w:val="20"/>
                <w:szCs w:val="20"/>
              </w:rPr>
              <w:t>target language</w:t>
            </w:r>
            <w:r w:rsidRPr="00D0653A">
              <w:rPr>
                <w:rFonts w:cs="Times New Roman"/>
                <w:sz w:val="20"/>
                <w:szCs w:val="20"/>
              </w:rPr>
              <w:t xml:space="preserve"> and American culture are accurately presented.</w:t>
            </w:r>
          </w:p>
        </w:tc>
        <w:tc>
          <w:tcPr>
            <w:tcW w:w="1066" w:type="pct"/>
          </w:tcPr>
          <w:p w14:paraId="75B90AF3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Information about the target culture is accurately presented. </w:t>
            </w:r>
          </w:p>
        </w:tc>
        <w:tc>
          <w:tcPr>
            <w:tcW w:w="1066" w:type="pct"/>
          </w:tcPr>
          <w:p w14:paraId="56E5FE78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Information about the target culture is presented, but may or may not be accurate.</w:t>
            </w:r>
          </w:p>
        </w:tc>
        <w:tc>
          <w:tcPr>
            <w:tcW w:w="1066" w:type="pct"/>
          </w:tcPr>
          <w:p w14:paraId="5060148A" w14:textId="77777777"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The information that is shared is primarily from personal point of view. There is little to no mention of the target culture.</w:t>
            </w:r>
          </w:p>
        </w:tc>
      </w:tr>
      <w:tr w:rsidR="00D94A0C" w:rsidRPr="004F695C" w14:paraId="14B5D7E1" w14:textId="77777777">
        <w:trPr>
          <w:trHeight w:val="220"/>
        </w:trPr>
        <w:tc>
          <w:tcPr>
            <w:tcW w:w="736" w:type="pct"/>
            <w:vAlign w:val="center"/>
          </w:tcPr>
          <w:p w14:paraId="670DFC15" w14:textId="77777777" w:rsidR="00D94A0C" w:rsidRPr="00C637D8" w:rsidRDefault="00D94A0C" w:rsidP="00C637D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Comments:</w:t>
            </w:r>
          </w:p>
        </w:tc>
        <w:tc>
          <w:tcPr>
            <w:tcW w:w="4264" w:type="pct"/>
            <w:gridSpan w:val="4"/>
            <w:vAlign w:val="center"/>
          </w:tcPr>
          <w:p w14:paraId="1E8CAA1E" w14:textId="77777777"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14:paraId="1566F760" w14:textId="77777777"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14:paraId="2A2CD360" w14:textId="77777777" w:rsidR="00D94A0C" w:rsidRPr="00C637D8" w:rsidRDefault="00D94A0C" w:rsidP="00C637D8">
            <w:pPr>
              <w:spacing w:line="240" w:lineRule="auto"/>
              <w:rPr>
                <w:b/>
                <w:sz w:val="20"/>
              </w:rPr>
            </w:pPr>
          </w:p>
        </w:tc>
      </w:tr>
    </w:tbl>
    <w:p w14:paraId="1F278997" w14:textId="77777777" w:rsidR="00AB6D73" w:rsidRDefault="00AB6D73" w:rsidP="001A7C44">
      <w:pPr>
        <w:rPr>
          <w:b/>
          <w:sz w:val="24"/>
        </w:rPr>
      </w:pPr>
      <w:bookmarkStart w:id="0" w:name="_GoBack"/>
      <w:bookmarkEnd w:id="0"/>
    </w:p>
    <w:p w14:paraId="4AD617D5" w14:textId="77777777" w:rsidR="001A7C44" w:rsidRPr="001A7C44" w:rsidRDefault="001A7C44" w:rsidP="001A7C44">
      <w:pPr>
        <w:rPr>
          <w:b/>
          <w:sz w:val="24"/>
        </w:rPr>
      </w:pPr>
    </w:p>
    <w:sectPr w:rsidR="001A7C44" w:rsidRPr="001A7C44" w:rsidSect="009A492A">
      <w:headerReference w:type="default" r:id="rId6"/>
      <w:pgSz w:w="15840" w:h="12240" w:orient="landscape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E62BC" w14:textId="77777777" w:rsidR="004B5E89" w:rsidRDefault="004B5E89">
      <w:pPr>
        <w:spacing w:after="0" w:line="240" w:lineRule="auto"/>
      </w:pPr>
      <w:r>
        <w:separator/>
      </w:r>
    </w:p>
  </w:endnote>
  <w:endnote w:type="continuationSeparator" w:id="0">
    <w:p w14:paraId="530AE6B4" w14:textId="77777777" w:rsidR="004B5E89" w:rsidRDefault="004B5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8A8F4" w14:textId="77777777" w:rsidR="004B5E89" w:rsidRDefault="004B5E89">
      <w:pPr>
        <w:spacing w:after="0" w:line="240" w:lineRule="auto"/>
      </w:pPr>
      <w:r>
        <w:separator/>
      </w:r>
    </w:p>
  </w:footnote>
  <w:footnote w:type="continuationSeparator" w:id="0">
    <w:p w14:paraId="10077598" w14:textId="77777777" w:rsidR="004B5E89" w:rsidRDefault="004B5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98B2E" w14:textId="77777777" w:rsidR="00D94A0C" w:rsidRPr="001A7C44" w:rsidRDefault="00D94A0C" w:rsidP="00246DF1">
    <w:pPr>
      <w:jc w:val="center"/>
      <w:rPr>
        <w:b/>
        <w:sz w:val="24"/>
      </w:rPr>
    </w:pPr>
    <w:r w:rsidRPr="001A7C44">
      <w:rPr>
        <w:b/>
        <w:sz w:val="24"/>
      </w:rPr>
      <w:t>“On Demand” Presentational Writing Rubric</w:t>
    </w:r>
  </w:p>
  <w:p w14:paraId="20ED4BB7" w14:textId="77777777" w:rsidR="00D94A0C" w:rsidRDefault="00D94A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A7C44"/>
    <w:rsid w:val="0005244D"/>
    <w:rsid w:val="00056E4A"/>
    <w:rsid w:val="000F5390"/>
    <w:rsid w:val="0011492E"/>
    <w:rsid w:val="001A7C44"/>
    <w:rsid w:val="00246DF1"/>
    <w:rsid w:val="00293DCE"/>
    <w:rsid w:val="002E1C33"/>
    <w:rsid w:val="00306BBF"/>
    <w:rsid w:val="00396367"/>
    <w:rsid w:val="003A5D59"/>
    <w:rsid w:val="003E5FE6"/>
    <w:rsid w:val="0040216B"/>
    <w:rsid w:val="004B5E89"/>
    <w:rsid w:val="004E61CA"/>
    <w:rsid w:val="004F695C"/>
    <w:rsid w:val="00597EA3"/>
    <w:rsid w:val="00612DA0"/>
    <w:rsid w:val="0062318C"/>
    <w:rsid w:val="006A745B"/>
    <w:rsid w:val="006C79C5"/>
    <w:rsid w:val="007009A7"/>
    <w:rsid w:val="007C54C2"/>
    <w:rsid w:val="00812F0C"/>
    <w:rsid w:val="00827826"/>
    <w:rsid w:val="00865D83"/>
    <w:rsid w:val="008D4D50"/>
    <w:rsid w:val="009937ED"/>
    <w:rsid w:val="009A492A"/>
    <w:rsid w:val="009C00C8"/>
    <w:rsid w:val="009D5877"/>
    <w:rsid w:val="00A40228"/>
    <w:rsid w:val="00A5101B"/>
    <w:rsid w:val="00A63F89"/>
    <w:rsid w:val="00A931CD"/>
    <w:rsid w:val="00AB6D73"/>
    <w:rsid w:val="00AE4AC2"/>
    <w:rsid w:val="00BA5258"/>
    <w:rsid w:val="00BE6F3F"/>
    <w:rsid w:val="00C553A5"/>
    <w:rsid w:val="00C637D8"/>
    <w:rsid w:val="00CD69A6"/>
    <w:rsid w:val="00D01813"/>
    <w:rsid w:val="00D0653A"/>
    <w:rsid w:val="00D94A0C"/>
    <w:rsid w:val="00FB4813"/>
    <w:rsid w:val="00FC52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AA64A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7C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C4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C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C44"/>
    <w:rPr>
      <w:sz w:val="22"/>
      <w:szCs w:val="22"/>
    </w:rPr>
  </w:style>
  <w:style w:type="paragraph" w:styleId="NormalWeb">
    <w:name w:val="Normal (Web)"/>
    <w:basedOn w:val="Normal"/>
    <w:uiPriority w:val="99"/>
    <w:rsid w:val="00AB6D73"/>
    <w:pPr>
      <w:spacing w:beforeLines="1" w:afterLines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387</Words>
  <Characters>2208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Consultant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</cp:lastModifiedBy>
  <cp:revision>15</cp:revision>
  <dcterms:created xsi:type="dcterms:W3CDTF">2014-08-01T13:56:00Z</dcterms:created>
  <dcterms:modified xsi:type="dcterms:W3CDTF">2017-08-09T14:45:00Z</dcterms:modified>
</cp:coreProperties>
</file>